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D40298" w:rsidTr="000A6040">
        <w:tc>
          <w:tcPr>
            <w:tcW w:w="2405" w:type="dxa"/>
          </w:tcPr>
          <w:p w:rsidR="00D40298" w:rsidRDefault="00D40298" w:rsidP="00B15F61">
            <w:pPr>
              <w:rPr>
                <w:b/>
                <w:u w:val="single"/>
              </w:rPr>
            </w:pPr>
            <w:bookmarkStart w:id="0" w:name="_GoBack" w:colFirst="0" w:colLast="0"/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322070" cy="1497330"/>
                  <wp:effectExtent l="0" t="0" r="0" b="7620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0A6040" w:rsidRDefault="000A6040" w:rsidP="00B15F61">
            <w:pPr>
              <w:rPr>
                <w:b/>
                <w:sz w:val="28"/>
                <w:szCs w:val="28"/>
              </w:rPr>
            </w:pPr>
          </w:p>
          <w:p w:rsidR="00D40298" w:rsidRPr="000A6040" w:rsidRDefault="000A6040" w:rsidP="00B15F61">
            <w:pPr>
              <w:rPr>
                <w:b/>
                <w:sz w:val="28"/>
                <w:szCs w:val="28"/>
              </w:rPr>
            </w:pPr>
            <w:r w:rsidRPr="000A6040">
              <w:rPr>
                <w:b/>
                <w:sz w:val="28"/>
                <w:szCs w:val="28"/>
              </w:rPr>
              <w:t>TRAKYA ÜNİVERSİTESİ</w:t>
            </w:r>
          </w:p>
          <w:p w:rsidR="000A6040" w:rsidRDefault="000A6040" w:rsidP="00B15F61">
            <w:pPr>
              <w:rPr>
                <w:b/>
                <w:u w:val="single"/>
              </w:rPr>
            </w:pPr>
            <w:r w:rsidRPr="000A6040">
              <w:rPr>
                <w:b/>
                <w:sz w:val="28"/>
                <w:szCs w:val="28"/>
              </w:rPr>
              <w:t>ENGELSİZ ÜNİVERSİTE BİRİMİ</w:t>
            </w:r>
          </w:p>
        </w:tc>
        <w:tc>
          <w:tcPr>
            <w:tcW w:w="3021" w:type="dxa"/>
          </w:tcPr>
          <w:p w:rsidR="00D40298" w:rsidRDefault="00D40298" w:rsidP="00B15F61">
            <w:pPr>
              <w:rPr>
                <w:b/>
                <w:u w:val="single"/>
              </w:rPr>
            </w:pPr>
            <w:r w:rsidRPr="00D40298">
              <w:rPr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1562100" cy="1524000"/>
                  <wp:effectExtent l="0" t="0" r="0" b="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E5EE9" w:rsidRPr="000E5EE9" w:rsidRDefault="000E5EE9" w:rsidP="000E5EE9">
      <w:pPr>
        <w:widowControl w:val="0"/>
        <w:autoSpaceDE w:val="0"/>
        <w:autoSpaceDN w:val="0"/>
        <w:spacing w:before="85" w:after="0" w:line="240" w:lineRule="auto"/>
        <w:ind w:left="223"/>
        <w:rPr>
          <w:rFonts w:ascii="Times New Roman" w:eastAsia="Times New Roman" w:hAnsi="Times New Roman" w:cs="Times New Roman"/>
          <w:b/>
          <w:sz w:val="20"/>
        </w:rPr>
      </w:pPr>
      <w:r w:rsidRPr="000E5EE9">
        <w:rPr>
          <w:rFonts w:ascii="Times New Roman" w:eastAsia="Times New Roman" w:hAnsi="Times New Roman" w:cs="Times New Roman"/>
          <w:b/>
          <w:sz w:val="20"/>
          <w:u w:val="single"/>
        </w:rPr>
        <w:t>Fotoğraf</w:t>
      </w:r>
      <w:r w:rsidRPr="000E5EE9">
        <w:rPr>
          <w:rFonts w:ascii="Times New Roman" w:eastAsia="Times New Roman" w:hAnsi="Times New Roman" w:cs="Times New Roman"/>
          <w:b/>
          <w:spacing w:val="-6"/>
          <w:sz w:val="20"/>
          <w:u w:val="single"/>
        </w:rPr>
        <w:t xml:space="preserve"> </w:t>
      </w:r>
      <w:r w:rsidRPr="000E5EE9">
        <w:rPr>
          <w:rFonts w:ascii="Times New Roman" w:eastAsia="Times New Roman" w:hAnsi="Times New Roman" w:cs="Times New Roman"/>
          <w:b/>
          <w:spacing w:val="-2"/>
          <w:sz w:val="20"/>
          <w:u w:val="single"/>
        </w:rPr>
        <w:t>Taahhütnamesi</w:t>
      </w:r>
    </w:p>
    <w:p w:rsidR="000E5EE9" w:rsidRPr="000E5EE9" w:rsidRDefault="000E5EE9" w:rsidP="000E5EE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042"/>
      </w:tblGrid>
      <w:tr w:rsidR="000E5EE9" w:rsidRPr="000E5EE9" w:rsidTr="000E5EE9">
        <w:trPr>
          <w:trHeight w:val="297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199" w:lineRule="exact"/>
              <w:ind w:left="1802" w:right="17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Taahhütnamesi</w:t>
            </w:r>
            <w:proofErr w:type="spellEnd"/>
          </w:p>
        </w:tc>
      </w:tr>
      <w:tr w:rsidR="000E5EE9" w:rsidRPr="000E5EE9" w:rsidTr="000E5EE9">
        <w:trPr>
          <w:trHeight w:val="278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5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Elemanının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Adı-</w:t>
            </w:r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0E5EE9" w:rsidRPr="000E5EE9" w:rsidTr="000E5EE9">
        <w:trPr>
          <w:trHeight w:val="304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4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Adı-</w:t>
            </w:r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0E5EE9" w:rsidRPr="000E5EE9" w:rsidTr="000E5EE9">
        <w:trPr>
          <w:trHeight w:val="265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6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Numarası</w:t>
            </w:r>
            <w:proofErr w:type="spellEnd"/>
          </w:p>
        </w:tc>
      </w:tr>
      <w:tr w:rsidR="000E5EE9" w:rsidRPr="000E5EE9" w:rsidTr="000E5EE9">
        <w:trPr>
          <w:trHeight w:val="281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5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Yılı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Dönemi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0E5EE9" w:rsidRPr="000E5EE9" w:rsidTr="000E5EE9">
        <w:trPr>
          <w:trHeight w:val="288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5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Adı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>Kodu:</w:t>
            </w:r>
          </w:p>
        </w:tc>
      </w:tr>
      <w:tr w:rsidR="000E5EE9" w:rsidRPr="000E5EE9" w:rsidTr="000E5EE9">
        <w:trPr>
          <w:trHeight w:val="5255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veren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izni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doğrultusunda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yapılabilir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105" w:line="326" w:lineRule="auto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esnasında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yetersizliklerinden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ötürü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not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tutamayan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notlarını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okuyamayan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öğrenciler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kişisel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kulla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nımları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yazılı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gösterilen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yansıtılan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fotoğrafını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çekebilirler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4" w:line="326" w:lineRule="auto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fotoğraflar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kullanılan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olmalıdır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ortamı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kişilerin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yüzleri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gibi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özel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bilgiler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kayıt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altına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alınamaz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asla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E5EE9">
              <w:rPr>
                <w:rFonts w:ascii="Times New Roman" w:eastAsia="Times New Roman" w:hAnsi="Times New Roman" w:cs="Times New Roman"/>
                <w:sz w:val="20"/>
              </w:rPr>
              <w:t>video</w:t>
            </w:r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kayıt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alınamaz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materyaller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görseller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fotoğraflanabilir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çekerken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akışını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bozacak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çıkartamaz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E5EE9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gezinemez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3"/>
              </w:tabs>
              <w:spacing w:before="105" w:line="326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fotoğrafları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formu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imzalayan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tarafından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çalışma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esna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sında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kullanılabilir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3"/>
              </w:tabs>
              <w:spacing w:before="21" w:line="331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fotoğraflar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izni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olmaksızın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başka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kişi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platformlarla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paylaşılamaz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onayı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olmaksızın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kaynak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gösterilmeksizin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hiçbir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yayımlanamaz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alıntı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yapılamaz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3"/>
              </w:tabs>
              <w:spacing w:before="14" w:line="328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materyal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görsele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ait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fotoğraflar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elemanına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derslere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katılan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öğrencilere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karşı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hiçbir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kullanılamaz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  <w:p w:rsidR="000E5EE9" w:rsidRPr="000E5EE9" w:rsidRDefault="000E5EE9" w:rsidP="000E5EE9">
            <w:pPr>
              <w:numPr>
                <w:ilvl w:val="0"/>
                <w:numId w:val="1"/>
              </w:numPr>
              <w:tabs>
                <w:tab w:val="left" w:pos="473"/>
              </w:tabs>
              <w:spacing w:before="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yalnızca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kişisel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cihazları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yapılabilir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E5EE9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Tanımlı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partneri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arkadaşları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>öğ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pacing w:val="-5"/>
                <w:sz w:val="20"/>
              </w:rPr>
              <w:t>-</w:t>
            </w:r>
          </w:p>
        </w:tc>
      </w:tr>
      <w:tr w:rsidR="000E5EE9" w:rsidRPr="000E5EE9" w:rsidTr="000E5EE9">
        <w:trPr>
          <w:trHeight w:val="304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0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Öğrenci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Taahhütnamesi</w:t>
            </w:r>
            <w:proofErr w:type="spellEnd"/>
          </w:p>
        </w:tc>
      </w:tr>
      <w:tr w:rsidR="000E5EE9" w:rsidRPr="000E5EE9" w:rsidTr="000E5EE9">
        <w:trPr>
          <w:trHeight w:val="809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20" w:lineRule="auto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taahhütnamesini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okudum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anladım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. Bu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kayıtlı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yapacağım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her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fotoğraf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çekimi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yuka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rıdaki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ilkelere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uyacağımı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taahhüt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sz w:val="20"/>
              </w:rPr>
              <w:t>ederim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E5EE9" w:rsidRPr="000E5EE9" w:rsidTr="00DB419E">
        <w:trPr>
          <w:trHeight w:val="700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0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Sorumlusu</w:t>
            </w:r>
            <w:proofErr w:type="spellEnd"/>
          </w:p>
          <w:p w:rsidR="000E5EE9" w:rsidRPr="000E5EE9" w:rsidRDefault="000E5EE9" w:rsidP="000E5EE9">
            <w:pPr>
              <w:tabs>
                <w:tab w:val="left" w:pos="3119"/>
              </w:tabs>
              <w:spacing w:before="82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E5EE9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</w:rPr>
              <w:t>İmza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</w:rPr>
              <w:t>:</w:t>
            </w:r>
          </w:p>
        </w:tc>
      </w:tr>
      <w:tr w:rsidR="000E5EE9" w:rsidRPr="000E5EE9" w:rsidTr="000E5EE9">
        <w:trPr>
          <w:trHeight w:val="808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>Öğretim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elamanı</w:t>
            </w:r>
            <w:proofErr w:type="spellEnd"/>
          </w:p>
          <w:p w:rsidR="000E5EE9" w:rsidRPr="000E5EE9" w:rsidRDefault="000E5EE9" w:rsidP="000E5EE9">
            <w:pPr>
              <w:tabs>
                <w:tab w:val="left" w:pos="3119"/>
              </w:tabs>
              <w:spacing w:before="82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E5EE9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</w:rPr>
              <w:t>İmza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</w:rPr>
              <w:t>:</w:t>
            </w:r>
          </w:p>
        </w:tc>
      </w:tr>
      <w:tr w:rsidR="000E5EE9" w:rsidRPr="000E5EE9" w:rsidTr="00DB419E">
        <w:trPr>
          <w:trHeight w:val="537"/>
        </w:trPr>
        <w:tc>
          <w:tcPr>
            <w:tcW w:w="5000" w:type="pct"/>
            <w:shd w:val="clear" w:color="auto" w:fill="FFFFFF"/>
          </w:tcPr>
          <w:p w:rsidR="000E5EE9" w:rsidRPr="000E5EE9" w:rsidRDefault="000E5EE9" w:rsidP="000E5EE9">
            <w:pPr>
              <w:spacing w:line="200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Öğrenci</w:t>
            </w:r>
            <w:proofErr w:type="spellEnd"/>
          </w:p>
          <w:p w:rsidR="000E5EE9" w:rsidRPr="000E5EE9" w:rsidRDefault="000E5EE9" w:rsidP="000E5EE9">
            <w:pPr>
              <w:tabs>
                <w:tab w:val="left" w:pos="3068"/>
              </w:tabs>
              <w:spacing w:before="82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E5EE9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Ad-</w:t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Soyad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:</w:t>
            </w:r>
            <w:r w:rsidRPr="000E5EE9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0E5EE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İmza</w:t>
            </w:r>
            <w:proofErr w:type="spellEnd"/>
            <w:r w:rsidRPr="000E5EE9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:</w:t>
            </w:r>
          </w:p>
        </w:tc>
      </w:tr>
    </w:tbl>
    <w:p w:rsidR="000E5EE9" w:rsidRPr="000E5EE9" w:rsidRDefault="000E5EE9" w:rsidP="000E5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8FF" w:rsidRDefault="00DB419E" w:rsidP="00784949"/>
    <w:sectPr w:rsidR="00C7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00EA"/>
    <w:multiLevelType w:val="hybridMultilevel"/>
    <w:tmpl w:val="7B4EDFC6"/>
    <w:lvl w:ilvl="0" w:tplc="5C86169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B9EC4CAC">
      <w:numFmt w:val="bullet"/>
      <w:lvlText w:val="•"/>
      <w:lvlJc w:val="left"/>
      <w:pPr>
        <w:ind w:left="1472" w:hanging="361"/>
      </w:pPr>
      <w:rPr>
        <w:rFonts w:hint="default"/>
        <w:lang w:val="tr-TR" w:eastAsia="en-US" w:bidi="ar-SA"/>
      </w:rPr>
    </w:lvl>
    <w:lvl w:ilvl="2" w:tplc="F1E8E218">
      <w:numFmt w:val="bullet"/>
      <w:lvlText w:val="•"/>
      <w:lvlJc w:val="left"/>
      <w:pPr>
        <w:ind w:left="2464" w:hanging="361"/>
      </w:pPr>
      <w:rPr>
        <w:rFonts w:hint="default"/>
        <w:lang w:val="tr-TR" w:eastAsia="en-US" w:bidi="ar-SA"/>
      </w:rPr>
    </w:lvl>
    <w:lvl w:ilvl="3" w:tplc="66D8DBD6">
      <w:numFmt w:val="bullet"/>
      <w:lvlText w:val="•"/>
      <w:lvlJc w:val="left"/>
      <w:pPr>
        <w:ind w:left="3457" w:hanging="361"/>
      </w:pPr>
      <w:rPr>
        <w:rFonts w:hint="default"/>
        <w:lang w:val="tr-TR" w:eastAsia="en-US" w:bidi="ar-SA"/>
      </w:rPr>
    </w:lvl>
    <w:lvl w:ilvl="4" w:tplc="3A261378">
      <w:numFmt w:val="bullet"/>
      <w:lvlText w:val="•"/>
      <w:lvlJc w:val="left"/>
      <w:pPr>
        <w:ind w:left="4449" w:hanging="361"/>
      </w:pPr>
      <w:rPr>
        <w:rFonts w:hint="default"/>
        <w:lang w:val="tr-TR" w:eastAsia="en-US" w:bidi="ar-SA"/>
      </w:rPr>
    </w:lvl>
    <w:lvl w:ilvl="5" w:tplc="683C64C2">
      <w:numFmt w:val="bullet"/>
      <w:lvlText w:val="•"/>
      <w:lvlJc w:val="left"/>
      <w:pPr>
        <w:ind w:left="5442" w:hanging="361"/>
      </w:pPr>
      <w:rPr>
        <w:rFonts w:hint="default"/>
        <w:lang w:val="tr-TR" w:eastAsia="en-US" w:bidi="ar-SA"/>
      </w:rPr>
    </w:lvl>
    <w:lvl w:ilvl="6" w:tplc="C4848AAE">
      <w:numFmt w:val="bullet"/>
      <w:lvlText w:val="•"/>
      <w:lvlJc w:val="left"/>
      <w:pPr>
        <w:ind w:left="6434" w:hanging="361"/>
      </w:pPr>
      <w:rPr>
        <w:rFonts w:hint="default"/>
        <w:lang w:val="tr-TR" w:eastAsia="en-US" w:bidi="ar-SA"/>
      </w:rPr>
    </w:lvl>
    <w:lvl w:ilvl="7" w:tplc="A17A57BE">
      <w:numFmt w:val="bullet"/>
      <w:lvlText w:val="•"/>
      <w:lvlJc w:val="left"/>
      <w:pPr>
        <w:ind w:left="7426" w:hanging="361"/>
      </w:pPr>
      <w:rPr>
        <w:rFonts w:hint="default"/>
        <w:lang w:val="tr-TR" w:eastAsia="en-US" w:bidi="ar-SA"/>
      </w:rPr>
    </w:lvl>
    <w:lvl w:ilvl="8" w:tplc="B0927808">
      <w:numFmt w:val="bullet"/>
      <w:lvlText w:val="•"/>
      <w:lvlJc w:val="left"/>
      <w:pPr>
        <w:ind w:left="841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1"/>
    <w:rsid w:val="00034615"/>
    <w:rsid w:val="000A6040"/>
    <w:rsid w:val="000E5EE9"/>
    <w:rsid w:val="00784949"/>
    <w:rsid w:val="00B15F61"/>
    <w:rsid w:val="00D40298"/>
    <w:rsid w:val="00DB419E"/>
    <w:rsid w:val="00E14101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FFE-2BD9-4C71-BB41-429203F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E5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2022-12-11T08:47:00Z</dcterms:created>
  <dcterms:modified xsi:type="dcterms:W3CDTF">2022-12-23T14:26:00Z</dcterms:modified>
</cp:coreProperties>
</file>